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58" w:rsidRPr="00A33D0C" w:rsidRDefault="00A33D0C" w:rsidP="00A33D0C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A33D0C">
        <w:rPr>
          <w:b/>
          <w:i/>
          <w:color w:val="365F91" w:themeColor="accent1" w:themeShade="BF"/>
          <w:sz w:val="44"/>
          <w:szCs w:val="44"/>
        </w:rPr>
        <w:t>Студент года</w:t>
      </w:r>
    </w:p>
    <w:p w:rsidR="0024187B" w:rsidRDefault="0024187B" w:rsidP="00A33D0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87B" w:rsidRDefault="00A33D0C" w:rsidP="00C6716B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t>Помните ли вы, как мы голосовали за наш колледж в конкурсе "Студент года"? И всё это было не зря! Мы прошли в финал и претендуем на первое место в номинации «Лучший орган студенческого самоуправления в профессиональной образовательной организации».</w:t>
      </w:r>
    </w:p>
    <w:p w:rsidR="00A33D0C" w:rsidRDefault="00A33D0C" w:rsidP="00A33D0C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drawing>
          <wp:inline distT="0" distB="0" distL="0" distR="0" wp14:anchorId="7FFF2BC9" wp14:editId="7B3FBFDE">
            <wp:extent cx="4676775" cy="4341066"/>
            <wp:effectExtent l="0" t="0" r="0" b="2540"/>
            <wp:docPr id="51" name="Рисунок 51" descr="mWRHeYCcv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WRHeYCcvt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94" cy="4344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D0C" w:rsidRDefault="00A33D0C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t>10 декабря члены многоуважаемого жюри посетили наш колледж.</w:t>
      </w:r>
    </w:p>
    <w:p w:rsidR="00A33D0C" w:rsidRDefault="00A33D0C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A33D0C" w:rsidRDefault="00A33D0C" w:rsidP="00A33D0C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drawing>
          <wp:inline distT="0" distB="0" distL="0" distR="0" wp14:anchorId="681E8FA9" wp14:editId="777A29BF">
            <wp:extent cx="4900613" cy="3267075"/>
            <wp:effectExtent l="0" t="0" r="0" b="0"/>
            <wp:docPr id="52" name="Рисунок 52" descr="VXfVJyKn6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XfVJyKn6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45" cy="3268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D0C" w:rsidRDefault="00A33D0C" w:rsidP="00A33D0C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33D0C" w:rsidRDefault="00A33D0C" w:rsidP="00A33D0C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33D0C" w:rsidRDefault="00A33D0C" w:rsidP="00A33D0C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</w:p>
    <w:p w:rsidR="00A33D0C" w:rsidRDefault="00A33D0C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t xml:space="preserve">Студенческий совет подготовил показательный концерт, где ребята продемонстрировали свои умения и талант. Так же главы секторов студенческого совета, таких как: </w:t>
      </w:r>
      <w:proofErr w:type="gramStart"/>
      <w:r w:rsidRPr="00A33D0C">
        <w:rPr>
          <w:rFonts w:ascii="Times New Roman" w:hAnsi="Times New Roman"/>
          <w:sz w:val="28"/>
          <w:szCs w:val="28"/>
        </w:rPr>
        <w:t>гражданско-патриотический</w:t>
      </w:r>
      <w:proofErr w:type="gramEnd"/>
      <w:r w:rsidRPr="00A33D0C">
        <w:rPr>
          <w:rFonts w:ascii="Times New Roman" w:hAnsi="Times New Roman"/>
          <w:sz w:val="28"/>
          <w:szCs w:val="28"/>
        </w:rPr>
        <w:t>, спортивный, информационный, культурно-массовый и волонтёрский рассказали и описали свою деятельность на протяжении полугода.</w:t>
      </w:r>
    </w:p>
    <w:p w:rsidR="00A33D0C" w:rsidRDefault="00A33D0C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A33D0C" w:rsidRDefault="00A33D0C" w:rsidP="00A33D0C">
      <w:pPr>
        <w:pStyle w:val="a6"/>
        <w:ind w:left="-709"/>
      </w:pPr>
      <w:r w:rsidRPr="00A33D0C">
        <w:rPr>
          <w:rFonts w:ascii="Times New Roman" w:hAnsi="Times New Roman"/>
          <w:sz w:val="28"/>
          <w:szCs w:val="28"/>
        </w:rPr>
        <w:drawing>
          <wp:inline distT="0" distB="0" distL="0" distR="0" wp14:anchorId="1C52D6CE" wp14:editId="310768F7">
            <wp:extent cx="3086100" cy="2057400"/>
            <wp:effectExtent l="0" t="0" r="0" b="0"/>
            <wp:docPr id="54" name="Рисунок 54" descr="1lQleP5Ff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lQleP5Ffu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4" cy="2062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33D0C">
        <w:t xml:space="preserve"> </w:t>
      </w:r>
      <w:r w:rsidRPr="00A33D0C">
        <w:rPr>
          <w:rFonts w:ascii="Times New Roman" w:hAnsi="Times New Roman"/>
          <w:sz w:val="28"/>
          <w:szCs w:val="28"/>
        </w:rPr>
        <w:drawing>
          <wp:inline distT="0" distB="0" distL="0" distR="0" wp14:anchorId="19EC9E93" wp14:editId="258C302A">
            <wp:extent cx="3086100" cy="2057399"/>
            <wp:effectExtent l="0" t="0" r="0" b="635"/>
            <wp:docPr id="55" name="Рисунок 55" descr="9LfWF8aaL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9LfWF8aaL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32" cy="205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33D0C">
        <w:t xml:space="preserve"> </w:t>
      </w:r>
    </w:p>
    <w:p w:rsidR="00A33D0C" w:rsidRDefault="00A33D0C" w:rsidP="00A33D0C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drawing>
          <wp:inline distT="0" distB="0" distL="0" distR="0" wp14:anchorId="58ECF1AD" wp14:editId="15004E72">
            <wp:extent cx="3971925" cy="2647950"/>
            <wp:effectExtent l="0" t="0" r="9525" b="0"/>
            <wp:docPr id="57" name="Рисунок 57" descr="uK0PrA76v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uK0PrA76v-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96" cy="2649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D0C" w:rsidRPr="00C6716B" w:rsidRDefault="00A33D0C" w:rsidP="00A33D0C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A33D0C">
        <w:rPr>
          <w:rFonts w:ascii="Times New Roman" w:hAnsi="Times New Roman"/>
          <w:sz w:val="28"/>
          <w:szCs w:val="28"/>
        </w:rPr>
        <w:t xml:space="preserve">Окончательные результаты конкурса будут известны в этот понедельник. Напомним, что в финале с нами соревнуются ГБПОУ КК ПАТИС и </w:t>
      </w:r>
      <w:proofErr w:type="spellStart"/>
      <w:r w:rsidRPr="00A33D0C">
        <w:rPr>
          <w:rFonts w:ascii="Times New Roman" w:hAnsi="Times New Roman"/>
          <w:sz w:val="28"/>
          <w:szCs w:val="28"/>
        </w:rPr>
        <w:t>НчПОУ</w:t>
      </w:r>
      <w:proofErr w:type="spellEnd"/>
      <w:r w:rsidRPr="00A33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D0C">
        <w:rPr>
          <w:rFonts w:ascii="Times New Roman" w:hAnsi="Times New Roman"/>
          <w:sz w:val="28"/>
          <w:szCs w:val="28"/>
        </w:rPr>
        <w:t>ФинЮК</w:t>
      </w:r>
      <w:bookmarkStart w:id="0" w:name="_GoBack"/>
      <w:bookmarkEnd w:id="0"/>
      <w:proofErr w:type="spellEnd"/>
    </w:p>
    <w:sectPr w:rsidR="00A33D0C" w:rsidRPr="00C6716B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350A0"/>
    <w:rsid w:val="000B29D0"/>
    <w:rsid w:val="000D270F"/>
    <w:rsid w:val="00186E46"/>
    <w:rsid w:val="0024187B"/>
    <w:rsid w:val="003C582B"/>
    <w:rsid w:val="00434C25"/>
    <w:rsid w:val="004C58B0"/>
    <w:rsid w:val="004D6EC3"/>
    <w:rsid w:val="0054161B"/>
    <w:rsid w:val="00673ADF"/>
    <w:rsid w:val="00883857"/>
    <w:rsid w:val="00975A0A"/>
    <w:rsid w:val="00A33D0C"/>
    <w:rsid w:val="00A8394D"/>
    <w:rsid w:val="00AC73D5"/>
    <w:rsid w:val="00AF0B72"/>
    <w:rsid w:val="00C03658"/>
    <w:rsid w:val="00C03DE8"/>
    <w:rsid w:val="00C6716B"/>
    <w:rsid w:val="00CC0B52"/>
    <w:rsid w:val="00D50D58"/>
    <w:rsid w:val="00DD4C4A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2019-02-08T11:44:00Z</dcterms:created>
  <dcterms:modified xsi:type="dcterms:W3CDTF">2019-02-08T11:44:00Z</dcterms:modified>
</cp:coreProperties>
</file>